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7" w:rsidRDefault="00AB5FE7" w:rsidP="00A9713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Inventarliste Test- und Fördermaterial</w:t>
      </w:r>
      <w:r w:rsidR="00A9713D">
        <w:rPr>
          <w:rFonts w:ascii="Arial" w:hAnsi="Arial" w:cs="Arial"/>
          <w:b/>
          <w:sz w:val="32"/>
          <w:szCs w:val="32"/>
          <w:u w:val="single"/>
        </w:rPr>
        <w:t>ien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9713D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  <w:proofErr w:type="spellStart"/>
      <w:r w:rsidR="00A9713D">
        <w:rPr>
          <w:rFonts w:ascii="Arial" w:hAnsi="Arial" w:cs="Arial"/>
          <w:b/>
          <w:sz w:val="32"/>
          <w:szCs w:val="32"/>
          <w:u w:val="single"/>
        </w:rPr>
        <w:t>KoGl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-Team</w:t>
      </w:r>
      <w:r w:rsidR="00A9713D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>Herne</w:t>
      </w:r>
      <w:r w:rsidR="00A9713D">
        <w:rPr>
          <w:rFonts w:ascii="Arial" w:hAnsi="Arial" w:cs="Arial"/>
          <w:b/>
          <w:sz w:val="32"/>
          <w:szCs w:val="32"/>
          <w:u w:val="single"/>
        </w:rPr>
        <w:t xml:space="preserve"> – SEK I</w:t>
      </w:r>
    </w:p>
    <w:p w:rsidR="00AB5FE7" w:rsidRDefault="00AB5FE7" w:rsidP="00AB5FE7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AB5F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7" w:rsidRDefault="00AB5F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Lernen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7" w:rsidRPr="00760467" w:rsidRDefault="00AB5FE7" w:rsidP="007604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CFT 20-R </w:t>
            </w:r>
          </w:p>
          <w:p w:rsidR="00AB5FE7" w:rsidRDefault="00AB5FE7" w:rsidP="002262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Denktraining für Kinder II </w:t>
            </w:r>
          </w:p>
          <w:p w:rsidR="00AB5FE7" w:rsidRDefault="00AB5FE7" w:rsidP="002262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Denktraining für Jugendliche</w:t>
            </w:r>
          </w:p>
          <w:p w:rsidR="00AB5FE7" w:rsidRDefault="00AB5FE7" w:rsidP="002262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DIKJ, Depressionsinventar für Kinder und Jugendliche</w:t>
            </w:r>
          </w:p>
          <w:p w:rsidR="00AB5FE7" w:rsidRDefault="00AB5FE7" w:rsidP="002262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K-ABC II</w:t>
            </w:r>
          </w:p>
          <w:p w:rsidR="00AB5FE7" w:rsidRDefault="00AB5FE7" w:rsidP="002262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Lern-Methodik-Training für die Klassen 5-10</w:t>
            </w:r>
          </w:p>
          <w:p w:rsidR="00AB5FE7" w:rsidRDefault="00AB5FE7" w:rsidP="002262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SON-R 51/2 – 17 </w:t>
            </w:r>
          </w:p>
        </w:tc>
      </w:tr>
      <w:tr w:rsidR="00AB5F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7" w:rsidRDefault="00AB5F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AFS, Angstfragebogen für Schüler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Arbeitsverhalteninventar, Westermann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ASF-KJ, </w:t>
            </w:r>
            <w:proofErr w:type="spellStart"/>
            <w:r>
              <w:rPr>
                <w:rFonts w:ascii="Arial" w:hAnsi="Arial" w:cs="Arial"/>
              </w:rPr>
              <w:t>Attributionsstil</w:t>
            </w:r>
            <w:proofErr w:type="spellEnd"/>
            <w:r>
              <w:rPr>
                <w:rFonts w:ascii="Arial" w:hAnsi="Arial" w:cs="Arial"/>
              </w:rPr>
              <w:t>-Fragebogen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DAF, Differentieller Aggressionsfragebogen – ein Verfahren zur Erfassung reaktiver und proaktiver Aggression bei Kindern und Jugendlichen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EAS, Erfassungsbogen für aggressives Verhalten in konkreten Situationen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ELDIP, Entwicklungstherapeutischer Lernziel-Diagnose-Bogen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FEPAA ,Fragebogen zur Erfassung von Empathie, Prosozialität, Aggressionsbereitschaft und aggressivem Verhalten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HANES-KJ, Hamburger Neurotizismus- und Extraversionsskala für Kinder und Jugendliche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KK-1, Klassenkompass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Lern- und Verhaltensinventar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MPT-J, Mehrdimensionaler Persönlichkeitstest für Jugendliche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PFK 9-14, Persönlichkeitsfragebogen für Kinder zwischen 9 und 14 (4. Auflage)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SPS-J II, Screening psychischer Störungen im Jugendalter II</w:t>
            </w:r>
          </w:p>
          <w:p w:rsidR="00AB5FE7" w:rsidRDefault="00AB5FE7" w:rsidP="00226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mit Jugendlichen, Aufbau von Arbeits- und Sozialverhalten (PETERMANN)</w:t>
            </w:r>
          </w:p>
          <w:p w:rsidR="00A9713D" w:rsidRDefault="00A9713D" w:rsidP="00A97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TRF 6-18 R</w:t>
            </w:r>
          </w:p>
          <w:p w:rsidR="00AB5FE7" w:rsidRDefault="00AB5FE7">
            <w:pPr>
              <w:ind w:left="360"/>
              <w:rPr>
                <w:rFonts w:ascii="Arial" w:hAnsi="Arial" w:cs="Arial"/>
              </w:rPr>
            </w:pPr>
          </w:p>
        </w:tc>
      </w:tr>
      <w:tr w:rsidR="00AB5F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7" w:rsidRDefault="00AB5FE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Deutsch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7" w:rsidRDefault="00AB5FE7" w:rsidP="0022628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DRT 5</w:t>
            </w:r>
          </w:p>
          <w:p w:rsidR="00AB5FE7" w:rsidRDefault="00AB5FE7" w:rsidP="0022628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RST 6-7, Rechtschreibtest für 6. und 7. Klassen</w:t>
            </w:r>
          </w:p>
          <w:p w:rsidR="00AB5FE7" w:rsidRDefault="00AB5FE7">
            <w:pPr>
              <w:ind w:left="360"/>
              <w:rPr>
                <w:rFonts w:ascii="Arial" w:hAnsi="Arial" w:cs="Arial"/>
              </w:rPr>
            </w:pPr>
          </w:p>
        </w:tc>
      </w:tr>
    </w:tbl>
    <w:p w:rsidR="00AB5FE7" w:rsidRDefault="00AB5FE7" w:rsidP="00AB5FE7">
      <w:pPr>
        <w:rPr>
          <w:rFonts w:ascii="Arial" w:hAnsi="Arial" w:cs="Arial"/>
        </w:rPr>
      </w:pPr>
    </w:p>
    <w:p w:rsidR="00AE5E0E" w:rsidRDefault="00AE5E0E"/>
    <w:sectPr w:rsidR="00AE5E0E" w:rsidSect="00E23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359"/>
    <w:multiLevelType w:val="hybridMultilevel"/>
    <w:tmpl w:val="5A90C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42C6D"/>
    <w:multiLevelType w:val="hybridMultilevel"/>
    <w:tmpl w:val="30CC65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D3A61"/>
    <w:multiLevelType w:val="hybridMultilevel"/>
    <w:tmpl w:val="93548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FE7"/>
    <w:rsid w:val="002604EA"/>
    <w:rsid w:val="004869A2"/>
    <w:rsid w:val="00760467"/>
    <w:rsid w:val="00A9713D"/>
    <w:rsid w:val="00AB5FE7"/>
    <w:rsid w:val="00AE5E0E"/>
    <w:rsid w:val="00E2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Schulleiter</cp:lastModifiedBy>
  <cp:revision>6</cp:revision>
  <dcterms:created xsi:type="dcterms:W3CDTF">2017-05-21T12:54:00Z</dcterms:created>
  <dcterms:modified xsi:type="dcterms:W3CDTF">2017-11-24T10:24:00Z</dcterms:modified>
</cp:coreProperties>
</file>